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2E21" w14:textId="77777777" w:rsidR="00FD58CE" w:rsidRPr="001B3EA8" w:rsidRDefault="00FD58CE" w:rsidP="005D3826">
      <w:pPr>
        <w:spacing w:after="0"/>
      </w:pPr>
    </w:p>
    <w:p w14:paraId="0E918055" w14:textId="77777777" w:rsidR="00410983" w:rsidRPr="001B3EA8" w:rsidRDefault="00410983" w:rsidP="005D3826">
      <w:pPr>
        <w:spacing w:after="0"/>
      </w:pPr>
    </w:p>
    <w:p w14:paraId="7EF4F645" w14:textId="77777777" w:rsidR="00410983" w:rsidRPr="001B3EA8" w:rsidRDefault="00410983" w:rsidP="005D3826">
      <w:pPr>
        <w:spacing w:after="0"/>
      </w:pPr>
    </w:p>
    <w:p w14:paraId="7C3820C2" w14:textId="63FBFAB3" w:rsidR="00410983" w:rsidRPr="00E778DF" w:rsidRDefault="00410983" w:rsidP="005D3826">
      <w:pPr>
        <w:spacing w:after="0"/>
        <w:rPr>
          <w:b/>
          <w:bCs/>
        </w:rPr>
      </w:pPr>
      <w:r w:rsidRPr="00E778DF">
        <w:rPr>
          <w:b/>
          <w:bCs/>
        </w:rPr>
        <w:t>Teatis</w:t>
      </w:r>
    </w:p>
    <w:p w14:paraId="104DA545" w14:textId="77777777" w:rsidR="00410983" w:rsidRPr="001B3EA8" w:rsidRDefault="00410983" w:rsidP="005D3826">
      <w:pPr>
        <w:spacing w:after="0"/>
      </w:pPr>
    </w:p>
    <w:p w14:paraId="05455FD7" w14:textId="71A740F5" w:rsidR="00410983" w:rsidRDefault="00410983" w:rsidP="005D3826">
      <w:pPr>
        <w:spacing w:after="0"/>
        <w:jc w:val="both"/>
      </w:pPr>
      <w:r w:rsidRPr="001B3EA8">
        <w:t>Käesolevaga kinnitan, et</w:t>
      </w:r>
      <w:r w:rsidR="001B3EA8" w:rsidRPr="001B3EA8">
        <w:t xml:space="preserve"> Eesti Rahvusraamatukogu</w:t>
      </w:r>
      <w:r w:rsidRPr="001B3EA8">
        <w:t xml:space="preserve"> on talle 2</w:t>
      </w:r>
      <w:r w:rsidR="001B3EA8" w:rsidRPr="001B3EA8">
        <w:t>024</w:t>
      </w:r>
      <w:r w:rsidRPr="001B3EA8">
        <w:t>.</w:t>
      </w:r>
      <w:r w:rsidR="001B3EA8" w:rsidRPr="001B3EA8">
        <w:t xml:space="preserve"> </w:t>
      </w:r>
      <w:r w:rsidRPr="001B3EA8">
        <w:t xml:space="preserve">a eraldatud toetust kasutanud </w:t>
      </w:r>
      <w:r w:rsidRPr="001B3EA8">
        <w:rPr>
          <w:b/>
          <w:bCs/>
        </w:rPr>
        <w:t xml:space="preserve">seisuga </w:t>
      </w:r>
      <w:r w:rsidR="00053211">
        <w:rPr>
          <w:b/>
          <w:bCs/>
        </w:rPr>
        <w:t>31</w:t>
      </w:r>
      <w:r w:rsidRPr="001B3EA8">
        <w:rPr>
          <w:b/>
          <w:bCs/>
        </w:rPr>
        <w:t>.</w:t>
      </w:r>
      <w:r w:rsidR="00053211">
        <w:rPr>
          <w:b/>
          <w:bCs/>
        </w:rPr>
        <w:t>12</w:t>
      </w:r>
      <w:r w:rsidRPr="001B3EA8">
        <w:rPr>
          <w:b/>
          <w:bCs/>
        </w:rPr>
        <w:t>.20</w:t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="001B3EA8" w:rsidRPr="001B3EA8">
        <w:rPr>
          <w:b/>
          <w:bCs/>
        </w:rPr>
        <w:t>24</w:t>
      </w:r>
      <w:r w:rsidRPr="001B3EA8">
        <w:rPr>
          <w:b/>
          <w:bCs/>
        </w:rPr>
        <w:t>.</w:t>
      </w:r>
      <w:r w:rsidR="001B3EA8" w:rsidRPr="001B3EA8">
        <w:rPr>
          <w:b/>
          <w:bCs/>
        </w:rPr>
        <w:t xml:space="preserve"> </w:t>
      </w:r>
      <w:r w:rsidRPr="001B3EA8">
        <w:rPr>
          <w:b/>
          <w:bCs/>
        </w:rPr>
        <w:t>a</w:t>
      </w:r>
      <w:r w:rsidRPr="001B3EA8">
        <w:t xml:space="preserve"> tekkepõhiselt järgmises mahus</w:t>
      </w:r>
      <w:r w:rsidR="001B3EA8">
        <w:t>:</w:t>
      </w:r>
    </w:p>
    <w:p w14:paraId="3869FB9D" w14:textId="77777777" w:rsidR="001B3EA8" w:rsidRPr="001B3EA8" w:rsidRDefault="001B3EA8" w:rsidP="005D3826">
      <w:pPr>
        <w:spacing w:after="0"/>
        <w:jc w:val="both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63"/>
        <w:gridCol w:w="2518"/>
        <w:gridCol w:w="1559"/>
        <w:gridCol w:w="1559"/>
        <w:gridCol w:w="2694"/>
      </w:tblGrid>
      <w:tr w:rsidR="00410983" w:rsidRPr="001B3EA8" w14:paraId="65DD14B5" w14:textId="77777777" w:rsidTr="001B3EA8">
        <w:tc>
          <w:tcPr>
            <w:tcW w:w="1163" w:type="dxa"/>
          </w:tcPr>
          <w:p w14:paraId="517A7F97" w14:textId="77777777" w:rsidR="00410983" w:rsidRPr="001B3EA8" w:rsidRDefault="00410983" w:rsidP="005D3826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1B3EA8">
              <w:rPr>
                <w:rFonts w:ascii="Times New Roman" w:hAnsi="Times New Roman"/>
                <w:b/>
                <w:lang w:eastAsia="et-EE"/>
              </w:rPr>
              <w:t>Lepingu/ taotluse nr</w:t>
            </w:r>
          </w:p>
        </w:tc>
        <w:tc>
          <w:tcPr>
            <w:tcW w:w="2518" w:type="dxa"/>
          </w:tcPr>
          <w:p w14:paraId="637D9E71" w14:textId="77777777" w:rsidR="00410983" w:rsidRPr="001B3EA8" w:rsidRDefault="00410983" w:rsidP="005D3826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1B3EA8">
              <w:rPr>
                <w:rFonts w:ascii="Times New Roman" w:hAnsi="Times New Roman"/>
                <w:b/>
                <w:lang w:eastAsia="et-EE"/>
              </w:rPr>
              <w:t xml:space="preserve">Toetuse sihtotstarve ja  viide tegevustoetuse lepingu punktile või projektitoetuse puhul projekti nimetus </w:t>
            </w:r>
          </w:p>
        </w:tc>
        <w:tc>
          <w:tcPr>
            <w:tcW w:w="1559" w:type="dxa"/>
          </w:tcPr>
          <w:p w14:paraId="6534460A" w14:textId="4C5906E4" w:rsidR="00410983" w:rsidRPr="001B3EA8" w:rsidRDefault="00410983" w:rsidP="005D3826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1B3EA8">
              <w:rPr>
                <w:rFonts w:ascii="Times New Roman" w:hAnsi="Times New Roman"/>
                <w:b/>
                <w:lang w:eastAsia="et-EE"/>
              </w:rPr>
              <w:t>Kasuta</w:t>
            </w:r>
            <w:r w:rsidR="001B3EA8">
              <w:rPr>
                <w:rFonts w:ascii="Times New Roman" w:hAnsi="Times New Roman"/>
                <w:b/>
                <w:lang w:eastAsia="et-EE"/>
              </w:rPr>
              <w:t>t</w:t>
            </w:r>
            <w:r w:rsidRPr="001B3EA8">
              <w:rPr>
                <w:rFonts w:ascii="Times New Roman" w:hAnsi="Times New Roman"/>
                <w:b/>
                <w:lang w:eastAsia="et-EE"/>
              </w:rPr>
              <w:t>ud summa</w:t>
            </w:r>
          </w:p>
        </w:tc>
        <w:tc>
          <w:tcPr>
            <w:tcW w:w="1559" w:type="dxa"/>
          </w:tcPr>
          <w:p w14:paraId="216FEA8A" w14:textId="77777777" w:rsidR="00410983" w:rsidRPr="001B3EA8" w:rsidRDefault="00410983" w:rsidP="005D3826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1B3EA8">
              <w:rPr>
                <w:rFonts w:ascii="Times New Roman" w:hAnsi="Times New Roman"/>
                <w:b/>
                <w:lang w:eastAsia="et-EE"/>
              </w:rPr>
              <w:t>Toetuse jääk</w:t>
            </w:r>
          </w:p>
        </w:tc>
        <w:tc>
          <w:tcPr>
            <w:tcW w:w="2694" w:type="dxa"/>
          </w:tcPr>
          <w:p w14:paraId="5D85821A" w14:textId="77777777" w:rsidR="00410983" w:rsidRPr="001B3EA8" w:rsidRDefault="00410983" w:rsidP="005D3826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1B3EA8">
              <w:rPr>
                <w:rFonts w:ascii="Times New Roman" w:hAnsi="Times New Roman"/>
                <w:b/>
                <w:lang w:eastAsia="et-EE"/>
              </w:rPr>
              <w:t>Jäägi tekkimise põhjendus ning kasutamise ajakava</w:t>
            </w:r>
          </w:p>
        </w:tc>
      </w:tr>
      <w:tr w:rsidR="00410983" w:rsidRPr="001B3EA8" w14:paraId="52D6B91C" w14:textId="77777777" w:rsidTr="001B3EA8">
        <w:tc>
          <w:tcPr>
            <w:tcW w:w="1163" w:type="dxa"/>
          </w:tcPr>
          <w:p w14:paraId="6D7047DB" w14:textId="00F145D6" w:rsidR="00410983" w:rsidRPr="001B3EA8" w:rsidRDefault="001B3EA8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1B3EA8">
              <w:rPr>
                <w:rFonts w:ascii="Times New Roman" w:hAnsi="Times New Roman"/>
                <w:lang w:eastAsia="et-EE"/>
              </w:rPr>
              <w:t>7-1/392</w:t>
            </w:r>
          </w:p>
        </w:tc>
        <w:tc>
          <w:tcPr>
            <w:tcW w:w="2518" w:type="dxa"/>
          </w:tcPr>
          <w:p w14:paraId="247897A3" w14:textId="77777777" w:rsidR="001B3EA8" w:rsidRDefault="001B3EA8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1B3EA8">
              <w:rPr>
                <w:rFonts w:ascii="Times New Roman" w:hAnsi="Times New Roman"/>
                <w:lang w:eastAsia="et-EE"/>
              </w:rPr>
              <w:t>Rahvusraamatukogu rekonstrueerimine</w:t>
            </w:r>
            <w:r>
              <w:rPr>
                <w:rFonts w:ascii="Times New Roman" w:hAnsi="Times New Roman"/>
                <w:lang w:eastAsia="et-EE"/>
              </w:rPr>
              <w:t xml:space="preserve"> </w:t>
            </w:r>
          </w:p>
          <w:p w14:paraId="2CD6A8FE" w14:textId="415E0475" w:rsidR="001B3EA8" w:rsidRPr="001B3EA8" w:rsidRDefault="001B3EA8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>(m</w:t>
            </w:r>
            <w:r w:rsidRPr="001B3EA8">
              <w:rPr>
                <w:rFonts w:ascii="Times New Roman" w:hAnsi="Times New Roman"/>
                <w:lang w:eastAsia="et-EE"/>
              </w:rPr>
              <w:t>eetme „Kliimapoliitika</w:t>
            </w:r>
          </w:p>
          <w:p w14:paraId="0781902D" w14:textId="0F6B89A4" w:rsidR="00410983" w:rsidRPr="001B3EA8" w:rsidRDefault="001B3EA8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1B3EA8">
              <w:rPr>
                <w:rFonts w:ascii="Times New Roman" w:hAnsi="Times New Roman"/>
                <w:lang w:eastAsia="et-EE"/>
              </w:rPr>
              <w:t>eesmärkide täitmine nn pilootprojektideks“</w:t>
            </w:r>
            <w:r>
              <w:rPr>
                <w:rFonts w:ascii="Times New Roman" w:hAnsi="Times New Roman"/>
                <w:lang w:eastAsia="et-EE"/>
              </w:rPr>
              <w:t xml:space="preserve"> vahendid)</w:t>
            </w:r>
          </w:p>
        </w:tc>
        <w:tc>
          <w:tcPr>
            <w:tcW w:w="1559" w:type="dxa"/>
          </w:tcPr>
          <w:p w14:paraId="1084CC51" w14:textId="27FD4711" w:rsidR="00410983" w:rsidRPr="00C54265" w:rsidRDefault="00C25C12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>5 000 000</w:t>
            </w:r>
          </w:p>
        </w:tc>
        <w:tc>
          <w:tcPr>
            <w:tcW w:w="1559" w:type="dxa"/>
          </w:tcPr>
          <w:p w14:paraId="519EFB38" w14:textId="7B398C3D" w:rsidR="00410983" w:rsidRPr="00C54265" w:rsidRDefault="00C25C12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>0</w:t>
            </w:r>
          </w:p>
        </w:tc>
        <w:tc>
          <w:tcPr>
            <w:tcW w:w="2694" w:type="dxa"/>
          </w:tcPr>
          <w:p w14:paraId="5B186B3C" w14:textId="0CFFC3D0" w:rsidR="00410983" w:rsidRPr="001B3EA8" w:rsidRDefault="001B3EA8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 xml:space="preserve">Toetuse kasutamise 2024. a aasta aruanne. Toetuse kasutamise abikõlblikkuse periood on 22.12.2023-30.11.2025. </w:t>
            </w:r>
          </w:p>
        </w:tc>
      </w:tr>
    </w:tbl>
    <w:p w14:paraId="060EA1FB" w14:textId="77777777" w:rsidR="001B3EA8" w:rsidRDefault="001B3EA8" w:rsidP="005D3826">
      <w:pPr>
        <w:spacing w:after="0"/>
      </w:pPr>
    </w:p>
    <w:p w14:paraId="26B25967" w14:textId="51E1F190" w:rsidR="001B3EA8" w:rsidRDefault="00A22BD5" w:rsidP="00E778DF">
      <w:pPr>
        <w:spacing w:after="0"/>
        <w:jc w:val="both"/>
      </w:pPr>
      <w:r>
        <w:t>Täiendavalt esitame l</w:t>
      </w:r>
      <w:r w:rsidR="001B3EA8">
        <w:t xml:space="preserve">epingu punktis 3.2 </w:t>
      </w:r>
      <w:r>
        <w:t>nõutud andmed</w:t>
      </w:r>
      <w:r w:rsidR="005D3826">
        <w:t xml:space="preserve"> (eelneval poolaastal toetuses rahastatud tegevuste tulemuste aruanne)</w:t>
      </w:r>
      <w: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A22BD5" w:rsidRPr="001B3EA8" w14:paraId="021912FB" w14:textId="77777777" w:rsidTr="00A22BD5">
        <w:tc>
          <w:tcPr>
            <w:tcW w:w="2263" w:type="dxa"/>
          </w:tcPr>
          <w:p w14:paraId="066FA436" w14:textId="58249B57" w:rsidR="00A22BD5" w:rsidRPr="00A22BD5" w:rsidRDefault="00A22BD5" w:rsidP="005D38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K</w:t>
            </w:r>
            <w:r w:rsidRPr="00A22BD5">
              <w:rPr>
                <w:rFonts w:ascii="Times New Roman" w:hAnsi="Times New Roman"/>
                <w:b/>
                <w:bCs/>
                <w:lang w:eastAsia="et-EE"/>
              </w:rPr>
              <w:t>äimasolevad ja lõpetatud tegevused, nende tulemused ja ajakava</w:t>
            </w:r>
          </w:p>
        </w:tc>
        <w:tc>
          <w:tcPr>
            <w:tcW w:w="7230" w:type="dxa"/>
          </w:tcPr>
          <w:p w14:paraId="5E96C2E2" w14:textId="2EAE0BD9" w:rsidR="00A22BD5" w:rsidRPr="00C54265" w:rsidRDefault="00A22BD5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54265">
              <w:rPr>
                <w:rFonts w:ascii="Times New Roman" w:hAnsi="Times New Roman"/>
                <w:lang w:eastAsia="et-EE"/>
              </w:rPr>
              <w:t xml:space="preserve">Käimasolevad tegevused Rahvusraamatukogu hoones </w:t>
            </w:r>
            <w:r w:rsidR="002E31A3" w:rsidRPr="00C54265">
              <w:rPr>
                <w:rFonts w:ascii="Times New Roman" w:hAnsi="Times New Roman"/>
                <w:lang w:eastAsia="et-EE"/>
              </w:rPr>
              <w:t>(</w:t>
            </w:r>
            <w:r w:rsidRPr="00C54265">
              <w:rPr>
                <w:rFonts w:ascii="Times New Roman" w:hAnsi="Times New Roman"/>
                <w:lang w:eastAsia="et-EE"/>
              </w:rPr>
              <w:t>Tõnismä</w:t>
            </w:r>
            <w:r w:rsidR="002E31A3" w:rsidRPr="00C54265">
              <w:rPr>
                <w:rFonts w:ascii="Times New Roman" w:hAnsi="Times New Roman"/>
                <w:lang w:eastAsia="et-EE"/>
              </w:rPr>
              <w:t>gi</w:t>
            </w:r>
            <w:r w:rsidRPr="00C54265">
              <w:rPr>
                <w:rFonts w:ascii="Times New Roman" w:hAnsi="Times New Roman"/>
                <w:lang w:eastAsia="et-EE"/>
              </w:rPr>
              <w:t xml:space="preserve"> 2, Tallinn</w:t>
            </w:r>
            <w:r w:rsidR="002E31A3" w:rsidRPr="00C54265">
              <w:rPr>
                <w:rFonts w:ascii="Times New Roman" w:hAnsi="Times New Roman"/>
                <w:lang w:eastAsia="et-EE"/>
              </w:rPr>
              <w:t>)</w:t>
            </w:r>
            <w:r w:rsidRPr="00C54265">
              <w:rPr>
                <w:rFonts w:ascii="Times New Roman" w:hAnsi="Times New Roman"/>
                <w:lang w:eastAsia="et-EE"/>
              </w:rPr>
              <w:t>:</w:t>
            </w:r>
          </w:p>
          <w:p w14:paraId="3638166A" w14:textId="167F4178" w:rsidR="00A22BD5" w:rsidRPr="00C54265" w:rsidRDefault="00146B10" w:rsidP="005D38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54265">
              <w:rPr>
                <w:rFonts w:ascii="Times New Roman" w:hAnsi="Times New Roman"/>
                <w:lang w:eastAsia="et-EE"/>
              </w:rPr>
              <w:t>v</w:t>
            </w:r>
            <w:r w:rsidR="00A22BD5" w:rsidRPr="00C54265">
              <w:rPr>
                <w:rFonts w:ascii="Times New Roman" w:hAnsi="Times New Roman"/>
                <w:lang w:eastAsia="et-EE"/>
              </w:rPr>
              <w:t>entilatsiooniseadmete</w:t>
            </w:r>
            <w:r w:rsidRPr="00C54265">
              <w:rPr>
                <w:rFonts w:ascii="Times New Roman" w:hAnsi="Times New Roman"/>
                <w:lang w:eastAsia="et-EE"/>
              </w:rPr>
              <w:t xml:space="preserve"> ja -torustike</w:t>
            </w:r>
            <w:r w:rsidR="00A22BD5" w:rsidRPr="00C54265">
              <w:rPr>
                <w:rFonts w:ascii="Times New Roman" w:hAnsi="Times New Roman"/>
                <w:lang w:eastAsia="et-EE"/>
              </w:rPr>
              <w:t xml:space="preserve"> </w:t>
            </w:r>
            <w:r w:rsidRPr="00C54265">
              <w:rPr>
                <w:rFonts w:ascii="Times New Roman" w:hAnsi="Times New Roman"/>
                <w:lang w:eastAsia="et-EE"/>
              </w:rPr>
              <w:t>paigaldamine</w:t>
            </w:r>
            <w:r w:rsidR="00A22BD5" w:rsidRPr="00C54265">
              <w:rPr>
                <w:rFonts w:ascii="Times New Roman" w:hAnsi="Times New Roman"/>
                <w:lang w:eastAsia="et-EE"/>
              </w:rPr>
              <w:t>;</w:t>
            </w:r>
          </w:p>
          <w:p w14:paraId="52F9A053" w14:textId="230CD290" w:rsidR="00A22BD5" w:rsidRPr="00C54265" w:rsidRDefault="00146B10" w:rsidP="005D38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54265">
              <w:rPr>
                <w:rFonts w:ascii="Times New Roman" w:hAnsi="Times New Roman"/>
                <w:lang w:eastAsia="et-EE"/>
              </w:rPr>
              <w:t>v</w:t>
            </w:r>
            <w:r w:rsidR="00A22BD5" w:rsidRPr="00C54265">
              <w:rPr>
                <w:rFonts w:ascii="Times New Roman" w:hAnsi="Times New Roman"/>
                <w:lang w:eastAsia="et-EE"/>
              </w:rPr>
              <w:t>algu</w:t>
            </w:r>
            <w:r w:rsidRPr="00C54265">
              <w:rPr>
                <w:rFonts w:ascii="Times New Roman" w:hAnsi="Times New Roman"/>
                <w:lang w:eastAsia="et-EE"/>
              </w:rPr>
              <w:t>stite paigaldamine</w:t>
            </w:r>
            <w:r w:rsidR="00A22BD5" w:rsidRPr="00C54265">
              <w:rPr>
                <w:rFonts w:ascii="Times New Roman" w:hAnsi="Times New Roman"/>
                <w:lang w:eastAsia="et-EE"/>
              </w:rPr>
              <w:t>.</w:t>
            </w:r>
          </w:p>
          <w:p w14:paraId="2DBBDCBF" w14:textId="77777777" w:rsidR="00A22BD5" w:rsidRPr="00C54265" w:rsidRDefault="00A22BD5" w:rsidP="00E778DF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  <w:p w14:paraId="49594E2E" w14:textId="4C8409A5" w:rsidR="00A22BD5" w:rsidRPr="00C54265" w:rsidRDefault="00146B10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54265">
              <w:rPr>
                <w:rFonts w:ascii="Times New Roman" w:hAnsi="Times New Roman"/>
                <w:lang w:eastAsia="et-EE"/>
              </w:rPr>
              <w:t>Ehitustööde</w:t>
            </w:r>
            <w:r w:rsidR="00A22BD5" w:rsidRPr="00C54265">
              <w:rPr>
                <w:rFonts w:ascii="Times New Roman" w:hAnsi="Times New Roman"/>
                <w:lang w:eastAsia="et-EE"/>
              </w:rPr>
              <w:t xml:space="preserve"> valmimise </w:t>
            </w:r>
            <w:r w:rsidR="00E778DF" w:rsidRPr="00C54265">
              <w:rPr>
                <w:rFonts w:ascii="Times New Roman" w:hAnsi="Times New Roman"/>
                <w:lang w:eastAsia="et-EE"/>
              </w:rPr>
              <w:t>kavandatud</w:t>
            </w:r>
            <w:r w:rsidR="00A22BD5" w:rsidRPr="00C54265">
              <w:rPr>
                <w:rFonts w:ascii="Times New Roman" w:hAnsi="Times New Roman"/>
                <w:lang w:eastAsia="et-EE"/>
              </w:rPr>
              <w:t xml:space="preserve"> </w:t>
            </w:r>
            <w:r w:rsidRPr="00C54265">
              <w:rPr>
                <w:rFonts w:ascii="Times New Roman" w:hAnsi="Times New Roman"/>
                <w:lang w:eastAsia="et-EE"/>
              </w:rPr>
              <w:t>lõpp</w:t>
            </w:r>
            <w:r w:rsidR="00A22BD5" w:rsidRPr="00C54265">
              <w:rPr>
                <w:rFonts w:ascii="Times New Roman" w:hAnsi="Times New Roman"/>
                <w:lang w:eastAsia="et-EE"/>
              </w:rPr>
              <w:t xml:space="preserve">tähtaeg on </w:t>
            </w:r>
            <w:r w:rsidRPr="00C54265">
              <w:rPr>
                <w:rFonts w:ascii="Times New Roman" w:hAnsi="Times New Roman"/>
                <w:lang w:eastAsia="et-EE"/>
              </w:rPr>
              <w:t>01</w:t>
            </w:r>
            <w:r w:rsidR="00A22BD5" w:rsidRPr="00C54265">
              <w:rPr>
                <w:rFonts w:ascii="Times New Roman" w:hAnsi="Times New Roman"/>
                <w:lang w:eastAsia="et-EE"/>
              </w:rPr>
              <w:t>.</w:t>
            </w:r>
            <w:r w:rsidRPr="00C54265">
              <w:rPr>
                <w:rFonts w:ascii="Times New Roman" w:hAnsi="Times New Roman"/>
                <w:lang w:eastAsia="et-EE"/>
              </w:rPr>
              <w:t>07</w:t>
            </w:r>
            <w:r w:rsidR="00A22BD5" w:rsidRPr="00C54265">
              <w:rPr>
                <w:rFonts w:ascii="Times New Roman" w:hAnsi="Times New Roman"/>
                <w:lang w:eastAsia="et-EE"/>
              </w:rPr>
              <w:t>.20</w:t>
            </w:r>
            <w:r w:rsidRPr="00C54265">
              <w:rPr>
                <w:rFonts w:ascii="Times New Roman" w:hAnsi="Times New Roman"/>
                <w:lang w:eastAsia="et-EE"/>
              </w:rPr>
              <w:t>25</w:t>
            </w:r>
            <w:r w:rsidR="00A22BD5" w:rsidRPr="00C54265">
              <w:rPr>
                <w:rFonts w:ascii="Times New Roman" w:hAnsi="Times New Roman"/>
                <w:lang w:eastAsia="et-EE"/>
              </w:rPr>
              <w:t>.</w:t>
            </w:r>
          </w:p>
        </w:tc>
      </w:tr>
      <w:tr w:rsidR="00A22BD5" w:rsidRPr="001B3EA8" w14:paraId="6C452FDA" w14:textId="77777777" w:rsidTr="00A22BD5">
        <w:tc>
          <w:tcPr>
            <w:tcW w:w="2263" w:type="dxa"/>
          </w:tcPr>
          <w:p w14:paraId="0B248C29" w14:textId="2AFCA348" w:rsidR="00A22BD5" w:rsidRPr="00A22BD5" w:rsidRDefault="00A22BD5" w:rsidP="005D38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P</w:t>
            </w:r>
            <w:r w:rsidRPr="00A22BD5">
              <w:rPr>
                <w:rFonts w:ascii="Times New Roman" w:hAnsi="Times New Roman"/>
                <w:b/>
                <w:bCs/>
                <w:lang w:eastAsia="et-EE"/>
              </w:rPr>
              <w:t>rojektiga seoses võetud kohustuste ja väljamaksete ülevaade</w:t>
            </w:r>
          </w:p>
        </w:tc>
        <w:tc>
          <w:tcPr>
            <w:tcW w:w="7230" w:type="dxa"/>
          </w:tcPr>
          <w:p w14:paraId="5006925B" w14:textId="5D679F8B" w:rsidR="00A22BD5" w:rsidRPr="00C54265" w:rsidRDefault="00A22BD5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54265">
              <w:rPr>
                <w:rFonts w:ascii="Times New Roman" w:hAnsi="Times New Roman"/>
                <w:lang w:eastAsia="et-EE"/>
              </w:rPr>
              <w:t xml:space="preserve">Tööde maksumus </w:t>
            </w:r>
            <w:r w:rsidR="005D3826" w:rsidRPr="00C54265">
              <w:rPr>
                <w:rFonts w:ascii="Times New Roman" w:hAnsi="Times New Roman"/>
                <w:lang w:eastAsia="et-EE"/>
              </w:rPr>
              <w:t xml:space="preserve">(võetud kohustustega / lepingutega kaetud summa) </w:t>
            </w:r>
            <w:r w:rsidRPr="00C54265">
              <w:rPr>
                <w:rFonts w:ascii="Times New Roman" w:hAnsi="Times New Roman"/>
                <w:lang w:eastAsia="et-EE"/>
              </w:rPr>
              <w:t>kokku on 5 0</w:t>
            </w:r>
            <w:r w:rsidR="00581C5B" w:rsidRPr="00C54265">
              <w:rPr>
                <w:rFonts w:ascii="Times New Roman" w:hAnsi="Times New Roman"/>
                <w:lang w:eastAsia="et-EE"/>
              </w:rPr>
              <w:t>00</w:t>
            </w:r>
            <w:r w:rsidRPr="00C54265">
              <w:rPr>
                <w:rFonts w:ascii="Times New Roman" w:hAnsi="Times New Roman"/>
                <w:lang w:eastAsia="et-EE"/>
              </w:rPr>
              <w:t> 0</w:t>
            </w:r>
            <w:r w:rsidR="00581C5B" w:rsidRPr="00C54265">
              <w:rPr>
                <w:rFonts w:ascii="Times New Roman" w:hAnsi="Times New Roman"/>
                <w:lang w:eastAsia="et-EE"/>
              </w:rPr>
              <w:t>00</w:t>
            </w:r>
            <w:r w:rsidRPr="00C54265">
              <w:rPr>
                <w:rFonts w:ascii="Times New Roman" w:hAnsi="Times New Roman"/>
                <w:lang w:eastAsia="et-EE"/>
              </w:rPr>
              <w:t xml:space="preserve"> eurot, sh</w:t>
            </w:r>
          </w:p>
          <w:p w14:paraId="08C45F42" w14:textId="30ACDECE" w:rsidR="00A22BD5" w:rsidRPr="00C54265" w:rsidRDefault="00A22BD5" w:rsidP="005D38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54265">
              <w:rPr>
                <w:rFonts w:ascii="Times New Roman" w:hAnsi="Times New Roman"/>
                <w:lang w:eastAsia="et-EE"/>
              </w:rPr>
              <w:t xml:space="preserve">ventilatsiooniseadmete ehitus </w:t>
            </w:r>
            <w:r w:rsidR="00C25C12">
              <w:rPr>
                <w:rFonts w:ascii="Times New Roman" w:hAnsi="Times New Roman"/>
                <w:lang w:eastAsia="et-EE"/>
              </w:rPr>
              <w:t>2 763 740</w:t>
            </w:r>
            <w:r w:rsidRPr="00C54265">
              <w:rPr>
                <w:rFonts w:ascii="Times New Roman" w:hAnsi="Times New Roman"/>
                <w:lang w:eastAsia="et-EE"/>
              </w:rPr>
              <w:t xml:space="preserve"> eurot;</w:t>
            </w:r>
          </w:p>
          <w:p w14:paraId="1421B5B9" w14:textId="115D3A0E" w:rsidR="00A22BD5" w:rsidRPr="00C54265" w:rsidRDefault="00A22BD5" w:rsidP="00581C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54265">
              <w:rPr>
                <w:rFonts w:ascii="Times New Roman" w:hAnsi="Times New Roman"/>
                <w:lang w:eastAsia="et-EE"/>
              </w:rPr>
              <w:t xml:space="preserve">valguslahenduste ehitus </w:t>
            </w:r>
            <w:r w:rsidR="00C25C12">
              <w:rPr>
                <w:rFonts w:ascii="Times New Roman" w:hAnsi="Times New Roman"/>
                <w:lang w:eastAsia="et-EE"/>
              </w:rPr>
              <w:t>2 236 260</w:t>
            </w:r>
            <w:r w:rsidR="00581C5B" w:rsidRPr="00C54265">
              <w:rPr>
                <w:rFonts w:ascii="Times New Roman" w:hAnsi="Times New Roman"/>
                <w:lang w:eastAsia="et-EE"/>
              </w:rPr>
              <w:t xml:space="preserve"> </w:t>
            </w:r>
            <w:r w:rsidRPr="00C54265">
              <w:rPr>
                <w:rFonts w:ascii="Times New Roman" w:hAnsi="Times New Roman"/>
                <w:lang w:eastAsia="et-EE"/>
              </w:rPr>
              <w:t>eurot.</w:t>
            </w:r>
          </w:p>
        </w:tc>
      </w:tr>
    </w:tbl>
    <w:p w14:paraId="7A4A63B3" w14:textId="77777777" w:rsidR="005D3826" w:rsidRPr="001B3EA8" w:rsidRDefault="005D3826" w:rsidP="005D3826">
      <w:pPr>
        <w:spacing w:after="0"/>
      </w:pPr>
    </w:p>
    <w:p w14:paraId="303268DB" w14:textId="538FBD2B" w:rsidR="00410983" w:rsidRPr="001B3EA8" w:rsidRDefault="00410983" w:rsidP="005D3826">
      <w:pPr>
        <w:spacing w:after="0"/>
      </w:pPr>
      <w:r w:rsidRPr="001B3EA8">
        <w:t>Lugupidamisega</w:t>
      </w:r>
    </w:p>
    <w:p w14:paraId="18ED6A1C" w14:textId="77777777" w:rsidR="00410983" w:rsidRDefault="00410983" w:rsidP="005D3826">
      <w:pPr>
        <w:spacing w:after="0"/>
      </w:pPr>
    </w:p>
    <w:p w14:paraId="46160FCA" w14:textId="77777777" w:rsidR="00E778DF" w:rsidRPr="001B3EA8" w:rsidRDefault="00E778DF" w:rsidP="005D3826">
      <w:pPr>
        <w:spacing w:after="0"/>
      </w:pPr>
    </w:p>
    <w:p w14:paraId="670C71C3" w14:textId="6A1EB400" w:rsidR="00410983" w:rsidRPr="001B3EA8" w:rsidRDefault="00410983" w:rsidP="005D3826">
      <w:pPr>
        <w:spacing w:after="0"/>
      </w:pPr>
      <w:r w:rsidRPr="001B3EA8">
        <w:t>Esitaja nimi:</w:t>
      </w:r>
      <w:r w:rsidR="00E778DF">
        <w:t xml:space="preserve"> </w:t>
      </w:r>
      <w:r w:rsidR="00E778DF" w:rsidRPr="00E778DF">
        <w:t>Priit Sohkin</w:t>
      </w:r>
      <w:r w:rsidR="00E778DF">
        <w:t>, finantsjuht</w:t>
      </w:r>
    </w:p>
    <w:p w14:paraId="63752B84" w14:textId="550BDBE7" w:rsidR="00410983" w:rsidRPr="001B3EA8" w:rsidRDefault="00410983" w:rsidP="005D3826">
      <w:pPr>
        <w:pStyle w:val="NoSpacing"/>
      </w:pPr>
      <w:r w:rsidRPr="001B3EA8">
        <w:t>Kontakttelefon:</w:t>
      </w:r>
      <w:r w:rsidR="00E778DF">
        <w:t xml:space="preserve"> </w:t>
      </w:r>
      <w:r w:rsidR="00E778DF" w:rsidRPr="00E778DF">
        <w:t>630</w:t>
      </w:r>
      <w:r w:rsidR="00E778DF">
        <w:t xml:space="preserve"> </w:t>
      </w:r>
      <w:r w:rsidR="00E778DF" w:rsidRPr="00E778DF">
        <w:t>7377</w:t>
      </w:r>
    </w:p>
    <w:p w14:paraId="21135374" w14:textId="0D86DB3D" w:rsidR="00410983" w:rsidRPr="001B3EA8" w:rsidRDefault="00410983" w:rsidP="005D3826">
      <w:pPr>
        <w:pStyle w:val="NoSpacing"/>
      </w:pPr>
      <w:r w:rsidRPr="001B3EA8">
        <w:t>e-post:</w:t>
      </w:r>
      <w:r w:rsidR="00E778DF">
        <w:t xml:space="preserve"> </w:t>
      </w:r>
      <w:r w:rsidR="00E778DF" w:rsidRPr="00E778DF">
        <w:t>priit.sohkin@rara.ee</w:t>
      </w:r>
    </w:p>
    <w:p w14:paraId="7D753D36" w14:textId="77777777" w:rsidR="00410983" w:rsidRPr="001B3EA8" w:rsidRDefault="00410983" w:rsidP="005D3826">
      <w:pPr>
        <w:spacing w:after="0"/>
      </w:pPr>
    </w:p>
    <w:p w14:paraId="15BA4A0A" w14:textId="77777777" w:rsidR="00410983" w:rsidRPr="001B3EA8" w:rsidRDefault="00410983" w:rsidP="005D3826">
      <w:pPr>
        <w:spacing w:after="0"/>
      </w:pPr>
    </w:p>
    <w:sectPr w:rsidR="00410983" w:rsidRPr="001B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E63"/>
    <w:multiLevelType w:val="hybridMultilevel"/>
    <w:tmpl w:val="F86E32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02F84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886752E"/>
    <w:multiLevelType w:val="hybridMultilevel"/>
    <w:tmpl w:val="767C01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4865">
    <w:abstractNumId w:val="2"/>
  </w:num>
  <w:num w:numId="2" w16cid:durableId="1738433579">
    <w:abstractNumId w:val="1"/>
  </w:num>
  <w:num w:numId="3" w16cid:durableId="201248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83"/>
    <w:rsid w:val="00053211"/>
    <w:rsid w:val="00146B10"/>
    <w:rsid w:val="001B3EA8"/>
    <w:rsid w:val="002E31A3"/>
    <w:rsid w:val="00410983"/>
    <w:rsid w:val="00581C5B"/>
    <w:rsid w:val="005D3826"/>
    <w:rsid w:val="009C3F07"/>
    <w:rsid w:val="00A22BD5"/>
    <w:rsid w:val="00C25C12"/>
    <w:rsid w:val="00C54265"/>
    <w:rsid w:val="00E778DF"/>
    <w:rsid w:val="00FA2CAA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1C0C"/>
  <w15:chartTrackingRefBased/>
  <w15:docId w15:val="{023DC152-498B-4287-B640-FC4BC8AC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9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983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098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2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204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Saarmann</dc:creator>
  <cp:keywords/>
  <dc:description/>
  <cp:lastModifiedBy>Priit Sohkin</cp:lastModifiedBy>
  <cp:revision>4</cp:revision>
  <dcterms:created xsi:type="dcterms:W3CDTF">2025-01-10T08:10:00Z</dcterms:created>
  <dcterms:modified xsi:type="dcterms:W3CDTF">2025-01-10T09:49:00Z</dcterms:modified>
</cp:coreProperties>
</file>